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F73C" w14:textId="77777777" w:rsidR="00081C58" w:rsidRDefault="00081C58" w:rsidP="00081C58">
      <w:r>
        <w:t>FAC SIMILE</w:t>
      </w:r>
    </w:p>
    <w:p w14:paraId="3607AB70" w14:textId="77777777" w:rsidR="00081C58" w:rsidRDefault="00081C58" w:rsidP="00081C58">
      <w:pPr>
        <w:jc w:val="center"/>
      </w:pPr>
      <w:r>
        <w:t>INTESTAZIONE PUNTO VENDITA</w:t>
      </w:r>
    </w:p>
    <w:p w14:paraId="5F48BE14" w14:textId="77777777" w:rsidR="00081C58" w:rsidRDefault="00081C58" w:rsidP="00081C58">
      <w:pPr>
        <w:spacing w:after="0" w:line="240" w:lineRule="auto"/>
        <w:rPr>
          <w:rFonts w:ascii="Arial" w:hAnsi="Arial" w:cs="Arial"/>
        </w:rPr>
      </w:pPr>
    </w:p>
    <w:p w14:paraId="04B0EFAB" w14:textId="77777777" w:rsidR="00081C58" w:rsidRDefault="00081C58" w:rsidP="00081C58">
      <w:pPr>
        <w:spacing w:after="0" w:line="240" w:lineRule="auto"/>
        <w:rPr>
          <w:rFonts w:ascii="Arial" w:hAnsi="Arial" w:cs="Arial"/>
        </w:rPr>
      </w:pPr>
    </w:p>
    <w:p w14:paraId="12E723E7" w14:textId="77777777" w:rsidR="00081C58" w:rsidRDefault="00081C58" w:rsidP="00081C58">
      <w:pPr>
        <w:spacing w:after="0" w:line="240" w:lineRule="auto"/>
        <w:rPr>
          <w:rFonts w:ascii="Arial" w:hAnsi="Arial" w:cs="Arial"/>
        </w:rPr>
      </w:pPr>
    </w:p>
    <w:p w14:paraId="485911E9" w14:textId="77777777" w:rsidR="00081C58" w:rsidRPr="00E3762F" w:rsidRDefault="00081C58" w:rsidP="00081C58">
      <w:pPr>
        <w:spacing w:after="0" w:line="240" w:lineRule="auto"/>
        <w:jc w:val="right"/>
        <w:rPr>
          <w:rFonts w:ascii="Arial" w:hAnsi="Arial" w:cs="Arial"/>
        </w:rPr>
      </w:pPr>
      <w:r w:rsidRPr="00E3762F">
        <w:rPr>
          <w:rFonts w:ascii="Arial" w:hAnsi="Arial" w:cs="Arial"/>
        </w:rPr>
        <w:t xml:space="preserve">Spett. le Comune di Poviglio </w:t>
      </w:r>
    </w:p>
    <w:p w14:paraId="1C10EBF1" w14:textId="77777777" w:rsidR="00081C58" w:rsidRPr="00E3762F" w:rsidRDefault="00081C58" w:rsidP="00081C5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E3762F">
        <w:rPr>
          <w:rFonts w:ascii="Arial" w:eastAsia="Times New Roman" w:hAnsi="Arial" w:cs="Arial"/>
          <w:lang w:eastAsia="it-IT"/>
        </w:rPr>
        <w:t>Via G. Verdi, 1 – 42028 Poviglio (RE)</w:t>
      </w:r>
    </w:p>
    <w:p w14:paraId="50383D4A" w14:textId="77777777" w:rsidR="00081C58" w:rsidRPr="00693494" w:rsidRDefault="00081C58" w:rsidP="00081C58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en-US" w:eastAsia="it-IT"/>
        </w:rPr>
      </w:pPr>
      <w:r w:rsidRPr="00693494">
        <w:rPr>
          <w:rFonts w:ascii="Arial" w:eastAsia="Times New Roman" w:hAnsi="Arial" w:cs="Arial"/>
          <w:sz w:val="21"/>
          <w:szCs w:val="21"/>
          <w:lang w:val="en-US" w:eastAsia="it-IT"/>
        </w:rPr>
        <w:t>Tel. 0522-966811 Fax 0522-960152</w:t>
      </w:r>
    </w:p>
    <w:p w14:paraId="18941754" w14:textId="147749F8" w:rsidR="00081C58" w:rsidRPr="00E3762F" w:rsidRDefault="00081C58" w:rsidP="00081C58">
      <w:pPr>
        <w:spacing w:after="0" w:line="240" w:lineRule="auto"/>
        <w:jc w:val="right"/>
        <w:rPr>
          <w:rFonts w:ascii="Arial" w:eastAsia="Times New Roman" w:hAnsi="Arial" w:cs="Arial"/>
          <w:bCs/>
          <w:sz w:val="21"/>
          <w:szCs w:val="21"/>
          <w:lang w:val="fr-FR" w:eastAsia="it-IT"/>
        </w:rPr>
      </w:pPr>
      <w:r w:rsidRPr="00E3762F">
        <w:rPr>
          <w:rFonts w:ascii="Arial" w:eastAsia="Times New Roman" w:hAnsi="Arial" w:cs="Arial"/>
          <w:bCs/>
          <w:sz w:val="21"/>
          <w:szCs w:val="21"/>
          <w:lang w:val="fr-FR" w:eastAsia="it-IT"/>
        </w:rPr>
        <w:t>PEC</w:t>
      </w:r>
      <w:r>
        <w:rPr>
          <w:rFonts w:ascii="Arial" w:eastAsia="Times New Roman" w:hAnsi="Arial" w:cs="Arial"/>
          <w:bCs/>
          <w:sz w:val="21"/>
          <w:szCs w:val="21"/>
          <w:lang w:val="fr-FR" w:eastAsia="it-IT"/>
        </w:rPr>
        <w:t> :</w:t>
      </w:r>
      <w:r w:rsidRPr="00E3762F">
        <w:rPr>
          <w:rFonts w:ascii="Arial" w:eastAsia="Times New Roman" w:hAnsi="Arial" w:cs="Arial"/>
          <w:bCs/>
          <w:sz w:val="21"/>
          <w:szCs w:val="21"/>
          <w:lang w:val="fr-FR" w:eastAsia="it-IT"/>
        </w:rPr>
        <w:t xml:space="preserve">   poviglio@cert.provincia.re.it</w:t>
      </w:r>
    </w:p>
    <w:p w14:paraId="044FA405" w14:textId="73E9216F" w:rsidR="00081C58" w:rsidRPr="00693494" w:rsidRDefault="0043424D" w:rsidP="00081C58">
      <w:pPr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</w:t>
      </w:r>
      <w:r w:rsidR="00081C58">
        <w:rPr>
          <w:rFonts w:ascii="Arial" w:hAnsi="Arial" w:cs="Arial"/>
          <w:lang w:val="en-US"/>
        </w:rPr>
        <w:t>ail: info@comune.poviglio.re.it</w:t>
      </w:r>
    </w:p>
    <w:p w14:paraId="7E54179F" w14:textId="77777777" w:rsidR="00081C58" w:rsidRPr="00693494" w:rsidRDefault="00081C58" w:rsidP="00081C58">
      <w:pPr>
        <w:spacing w:after="0" w:line="240" w:lineRule="auto"/>
        <w:rPr>
          <w:rFonts w:ascii="Arial" w:hAnsi="Arial" w:cs="Arial"/>
          <w:lang w:val="en-US"/>
        </w:rPr>
      </w:pPr>
    </w:p>
    <w:p w14:paraId="7B1B3DB9" w14:textId="77777777" w:rsidR="00081C58" w:rsidRPr="00693494" w:rsidRDefault="00081C58" w:rsidP="00081C58">
      <w:pPr>
        <w:spacing w:after="0" w:line="240" w:lineRule="auto"/>
        <w:rPr>
          <w:rFonts w:ascii="Arial" w:hAnsi="Arial" w:cs="Arial"/>
          <w:lang w:val="en-US"/>
        </w:rPr>
      </w:pPr>
    </w:p>
    <w:p w14:paraId="5F1BD1EC" w14:textId="77777777" w:rsidR="00081C58" w:rsidRPr="00693494" w:rsidRDefault="00081C58" w:rsidP="00081C58">
      <w:pPr>
        <w:spacing w:after="0" w:line="240" w:lineRule="auto"/>
        <w:rPr>
          <w:rFonts w:ascii="Arial" w:hAnsi="Arial" w:cs="Arial"/>
          <w:lang w:val="en-US"/>
        </w:rPr>
      </w:pPr>
    </w:p>
    <w:p w14:paraId="49514458" w14:textId="77777777" w:rsidR="00081C58" w:rsidRPr="00693494" w:rsidRDefault="00081C58" w:rsidP="00081C58">
      <w:pPr>
        <w:spacing w:after="0" w:line="240" w:lineRule="auto"/>
        <w:rPr>
          <w:rFonts w:ascii="Arial" w:hAnsi="Arial" w:cs="Arial"/>
          <w:lang w:val="en-US"/>
        </w:rPr>
      </w:pPr>
    </w:p>
    <w:p w14:paraId="4DB7B63D" w14:textId="77777777" w:rsidR="00081C58" w:rsidRDefault="00081C58" w:rsidP="00081C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NOTA DI DEBITO N._______DEL _____________</w:t>
      </w:r>
    </w:p>
    <w:p w14:paraId="1BD72CEF" w14:textId="77777777" w:rsidR="00081C58" w:rsidRDefault="00081C58" w:rsidP="00081C58">
      <w:pPr>
        <w:spacing w:after="0" w:line="240" w:lineRule="auto"/>
        <w:rPr>
          <w:rFonts w:ascii="Arial" w:hAnsi="Arial" w:cs="Arial"/>
        </w:rPr>
      </w:pPr>
    </w:p>
    <w:p w14:paraId="28E3A072" w14:textId="77777777" w:rsidR="00081C58" w:rsidRDefault="00081C58" w:rsidP="00081C58">
      <w:pPr>
        <w:spacing w:after="0" w:line="240" w:lineRule="auto"/>
        <w:rPr>
          <w:rFonts w:ascii="Arial" w:hAnsi="Arial" w:cs="Arial"/>
        </w:rPr>
      </w:pPr>
    </w:p>
    <w:p w14:paraId="3F8F042A" w14:textId="77777777" w:rsidR="00081C58" w:rsidRDefault="00081C58" w:rsidP="00081C58">
      <w:pPr>
        <w:spacing w:after="0" w:line="360" w:lineRule="auto"/>
        <w:jc w:val="both"/>
        <w:rPr>
          <w:rFonts w:ascii="Arial" w:eastAsia="Bookman Old Style" w:hAnsi="Arial" w:cs="Arial"/>
          <w:b/>
          <w:bCs/>
        </w:rPr>
      </w:pPr>
      <w:r w:rsidRPr="007A6E66">
        <w:rPr>
          <w:rFonts w:ascii="Arial" w:eastAsia="Bookman Old Style" w:hAnsi="Arial" w:cs="Arial"/>
        </w:rPr>
        <w:t>In relazione all’</w:t>
      </w:r>
      <w:r w:rsidRPr="007A6E66">
        <w:rPr>
          <w:rFonts w:ascii="Arial" w:eastAsia="Bookman Old Style" w:hAnsi="Arial" w:cs="Arial"/>
          <w:b/>
          <w:bCs/>
        </w:rPr>
        <w:t>articolo 2 del decreto legge 23 novembre 2020, n. 154 recante “</w:t>
      </w:r>
      <w:r w:rsidRPr="007A6E66">
        <w:rPr>
          <w:rFonts w:ascii="Arial" w:eastAsia="Bookman Old Style" w:hAnsi="Arial" w:cs="Arial"/>
          <w:b/>
          <w:bCs/>
          <w:i/>
        </w:rPr>
        <w:t>Misure finanziarie urgenti connesse all’emergenza epidemiologica da COVID-19</w:t>
      </w:r>
      <w:r w:rsidRPr="007A6E66">
        <w:rPr>
          <w:rFonts w:ascii="Arial" w:eastAsia="Bookman Old Style" w:hAnsi="Arial" w:cs="Arial"/>
          <w:b/>
          <w:bCs/>
        </w:rPr>
        <w:t>”</w:t>
      </w:r>
      <w:r>
        <w:rPr>
          <w:rFonts w:ascii="Arial" w:eastAsia="Bookman Old Style" w:hAnsi="Arial" w:cs="Arial"/>
          <w:b/>
          <w:bCs/>
        </w:rPr>
        <w:t>,</w:t>
      </w:r>
    </w:p>
    <w:p w14:paraId="6C9F956C" w14:textId="77777777" w:rsidR="00081C58" w:rsidRDefault="00081C58" w:rsidP="00081C58">
      <w:pPr>
        <w:spacing w:after="0" w:line="360" w:lineRule="auto"/>
        <w:jc w:val="both"/>
        <w:rPr>
          <w:rFonts w:ascii="Arial" w:eastAsia="Bookman Old Style" w:hAnsi="Arial" w:cs="Arial"/>
          <w:b/>
          <w:bCs/>
        </w:rPr>
      </w:pPr>
    </w:p>
    <w:p w14:paraId="41344C17" w14:textId="21C3E0B2" w:rsidR="00081C58" w:rsidRDefault="00081C58" w:rsidP="00081C58">
      <w:pPr>
        <w:spacing w:after="0" w:line="360" w:lineRule="auto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>chiediamo il rimborso del</w:t>
      </w:r>
      <w:r w:rsidRPr="007A6E66">
        <w:rPr>
          <w:rFonts w:ascii="Arial" w:eastAsia="Bookman Old Style" w:hAnsi="Arial" w:cs="Arial"/>
        </w:rPr>
        <w:t>l’importo</w:t>
      </w:r>
      <w:r>
        <w:rPr>
          <w:rFonts w:ascii="Arial" w:eastAsia="Bookman Old Style" w:hAnsi="Arial" w:cs="Arial"/>
        </w:rPr>
        <w:t xml:space="preserve"> di Euro _________________ corrispondente a numero __________ </w:t>
      </w:r>
      <w:r w:rsidRPr="00F61B6C">
        <w:rPr>
          <w:rFonts w:ascii="Arial" w:eastAsia="Bookman Old Style" w:hAnsi="Arial" w:cs="Arial"/>
          <w:b/>
          <w:bCs/>
        </w:rPr>
        <w:t>BUONI SPESA ALIMENTARI</w:t>
      </w:r>
      <w:r>
        <w:rPr>
          <w:rFonts w:ascii="Arial" w:eastAsia="Bookman Old Style" w:hAnsi="Arial" w:cs="Arial"/>
        </w:rPr>
        <w:t xml:space="preserve"> del valore cadauno di € 10,00 spesi alle casse del nostro punto vendita.</w:t>
      </w:r>
    </w:p>
    <w:p w14:paraId="728FC276" w14:textId="2DF8683B" w:rsidR="00081C58" w:rsidRDefault="00081C58" w:rsidP="00081C58">
      <w:pPr>
        <w:spacing w:after="0" w:line="360" w:lineRule="auto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>Di seguito indichiamo l’IBAN sul quale effettuare il bonifico bancario</w:t>
      </w:r>
    </w:p>
    <w:p w14:paraId="79538BE8" w14:textId="77777777" w:rsidR="00081C58" w:rsidRPr="00081C58" w:rsidRDefault="00081C58" w:rsidP="00081C58">
      <w:pPr>
        <w:spacing w:after="0" w:line="240" w:lineRule="auto"/>
        <w:rPr>
          <w:rFonts w:ascii="Arial" w:eastAsia="Times New Roman" w:hAnsi="Arial" w:cs="Times New Roman"/>
          <w:b/>
          <w:smallCaps/>
          <w:lang w:val="fr-FR" w:eastAsia="it-IT"/>
        </w:rPr>
      </w:pPr>
    </w:p>
    <w:p w14:paraId="152B4B6E" w14:textId="77777777" w:rsidR="00081C58" w:rsidRPr="00081C58" w:rsidRDefault="00081C58" w:rsidP="00081C58">
      <w:pPr>
        <w:spacing w:after="0" w:line="240" w:lineRule="auto"/>
        <w:rPr>
          <w:rFonts w:ascii="Arial" w:eastAsia="Times New Roman" w:hAnsi="Arial" w:cs="Times New Roman"/>
          <w:b/>
          <w:smallCaps/>
          <w:lang w:val="fr-FR" w:eastAsia="it-IT"/>
        </w:rPr>
      </w:pPr>
      <w:r w:rsidRPr="00081C58">
        <w:rPr>
          <w:rFonts w:ascii="Arial" w:eastAsia="Times New Roman" w:hAnsi="Arial" w:cs="Times New Roman"/>
          <w:b/>
          <w:smallCaps/>
          <w:lang w:val="fr-FR" w:eastAsia="it-IT"/>
        </w:rPr>
        <w:t xml:space="preserve">IBAN  </w:t>
      </w: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406"/>
        <w:gridCol w:w="450"/>
        <w:gridCol w:w="534"/>
        <w:gridCol w:w="533"/>
        <w:gridCol w:w="492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081C58" w:rsidRPr="00081C58" w14:paraId="53267E33" w14:textId="77777777" w:rsidTr="009C7CA8">
        <w:trPr>
          <w:trHeight w:val="359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7016" w14:textId="77777777" w:rsidR="00081C58" w:rsidRPr="00081C58" w:rsidRDefault="00081C58" w:rsidP="00081C58">
            <w:pPr>
              <w:jc w:val="center"/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</w:p>
          <w:p w14:paraId="544DCD83" w14:textId="77777777" w:rsidR="00081C58" w:rsidRPr="00081C58" w:rsidRDefault="00081C58" w:rsidP="00081C58">
            <w:pPr>
              <w:jc w:val="center"/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  <w:r w:rsidRPr="00081C58">
              <w:rPr>
                <w:rFonts w:ascii="Arial" w:hAnsi="Arial"/>
                <w:smallCaps/>
                <w:sz w:val="16"/>
                <w:szCs w:val="16"/>
                <w:lang w:val="fr-FR"/>
              </w:rPr>
              <w:t>cod.naz.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C68" w14:textId="77777777" w:rsidR="00081C58" w:rsidRPr="00081C58" w:rsidRDefault="00081C58" w:rsidP="00081C58">
            <w:pPr>
              <w:jc w:val="center"/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</w:p>
          <w:p w14:paraId="6032C83F" w14:textId="77777777" w:rsidR="00081C58" w:rsidRPr="00081C58" w:rsidRDefault="00081C58" w:rsidP="00081C58">
            <w:pPr>
              <w:jc w:val="center"/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  <w:r w:rsidRPr="00081C58">
              <w:rPr>
                <w:rFonts w:ascii="Arial" w:hAnsi="Arial"/>
                <w:smallCaps/>
                <w:sz w:val="16"/>
                <w:szCs w:val="16"/>
                <w:lang w:val="fr-FR"/>
              </w:rPr>
              <w:t>CIN.intern.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A42" w14:textId="77777777" w:rsidR="00081C58" w:rsidRPr="00081C58" w:rsidRDefault="00081C58" w:rsidP="00081C58">
            <w:pPr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</w:p>
          <w:p w14:paraId="024B32A3" w14:textId="77777777" w:rsidR="00081C58" w:rsidRPr="00081C58" w:rsidRDefault="00081C58" w:rsidP="00081C58">
            <w:pPr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  <w:r w:rsidRPr="00081C58">
              <w:rPr>
                <w:rFonts w:ascii="Arial" w:hAnsi="Arial"/>
                <w:smallCaps/>
                <w:sz w:val="16"/>
                <w:szCs w:val="16"/>
                <w:lang w:val="fr-FR"/>
              </w:rPr>
              <w:t>CIN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495" w14:textId="77777777" w:rsidR="00081C58" w:rsidRPr="00081C58" w:rsidRDefault="00081C58" w:rsidP="00081C58">
            <w:pPr>
              <w:jc w:val="center"/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</w:p>
          <w:p w14:paraId="1AD3A8E8" w14:textId="77777777" w:rsidR="00081C58" w:rsidRPr="00081C58" w:rsidRDefault="00081C58" w:rsidP="00081C58">
            <w:pPr>
              <w:jc w:val="center"/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  <w:r w:rsidRPr="00081C58">
              <w:rPr>
                <w:rFonts w:ascii="Arial" w:hAnsi="Arial"/>
                <w:smallCaps/>
                <w:sz w:val="16"/>
                <w:szCs w:val="16"/>
                <w:lang w:val="fr-FR"/>
              </w:rPr>
              <w:t>ABI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F6B" w14:textId="77777777" w:rsidR="00081C58" w:rsidRPr="00081C58" w:rsidRDefault="00081C58" w:rsidP="00081C58">
            <w:pPr>
              <w:jc w:val="center"/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</w:p>
          <w:p w14:paraId="34A1CC1F" w14:textId="77777777" w:rsidR="00081C58" w:rsidRPr="00081C58" w:rsidRDefault="00081C58" w:rsidP="00081C58">
            <w:pPr>
              <w:jc w:val="center"/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  <w:r w:rsidRPr="00081C58">
              <w:rPr>
                <w:rFonts w:ascii="Arial" w:hAnsi="Arial"/>
                <w:smallCaps/>
                <w:sz w:val="16"/>
                <w:szCs w:val="16"/>
                <w:lang w:val="fr-FR"/>
              </w:rPr>
              <w:t>CAB</w:t>
            </w:r>
          </w:p>
        </w:tc>
        <w:tc>
          <w:tcPr>
            <w:tcW w:w="4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958" w14:textId="77777777" w:rsidR="00081C58" w:rsidRPr="00081C58" w:rsidRDefault="00081C58" w:rsidP="00081C58">
            <w:pPr>
              <w:jc w:val="center"/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</w:p>
          <w:p w14:paraId="0141C4C6" w14:textId="77777777" w:rsidR="00081C58" w:rsidRPr="00081C58" w:rsidRDefault="00081C58" w:rsidP="00081C58">
            <w:pPr>
              <w:jc w:val="center"/>
              <w:rPr>
                <w:rFonts w:ascii="Arial" w:hAnsi="Arial"/>
                <w:smallCaps/>
                <w:sz w:val="16"/>
                <w:szCs w:val="16"/>
                <w:lang w:val="fr-FR"/>
              </w:rPr>
            </w:pPr>
            <w:r w:rsidRPr="00081C58">
              <w:rPr>
                <w:rFonts w:ascii="Arial" w:hAnsi="Arial"/>
                <w:smallCaps/>
                <w:sz w:val="16"/>
                <w:szCs w:val="16"/>
                <w:lang w:val="fr-FR"/>
              </w:rPr>
              <w:t>CONTO CORRENTE</w:t>
            </w:r>
          </w:p>
        </w:tc>
      </w:tr>
      <w:tr w:rsidR="00081C58" w:rsidRPr="00081C58" w14:paraId="1D9357A9" w14:textId="77777777" w:rsidTr="009C7CA8">
        <w:trPr>
          <w:trHeight w:val="57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30F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  <w:p w14:paraId="34B30DF0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  <w:r w:rsidRPr="00081C58">
              <w:rPr>
                <w:rFonts w:ascii="Arial" w:hAnsi="Arial"/>
                <w:b/>
                <w:smallCaps/>
                <w:position w:val="-8"/>
                <w:lang w:val="fr-FR"/>
              </w:rPr>
              <w:t>I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F76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  <w:p w14:paraId="7D68B272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  <w:r w:rsidRPr="00081C58">
              <w:rPr>
                <w:rFonts w:ascii="Arial" w:hAnsi="Arial"/>
                <w:b/>
                <w:smallCaps/>
                <w:position w:val="-8"/>
                <w:lang w:val="fr-FR"/>
              </w:rPr>
              <w:t>T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4CA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925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063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7D4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CE4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E9C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9D0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1AB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68C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224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B48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896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448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B4A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1F0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5AC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E40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CFA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7B6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261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518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C19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7E1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2AF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C83" w14:textId="77777777" w:rsidR="00081C58" w:rsidRPr="00081C58" w:rsidRDefault="00081C58" w:rsidP="00081C58">
            <w:pPr>
              <w:rPr>
                <w:rFonts w:ascii="Arial" w:hAnsi="Arial"/>
                <w:b/>
                <w:smallCaps/>
                <w:position w:val="-8"/>
                <w:lang w:val="fr-FR"/>
              </w:rPr>
            </w:pPr>
          </w:p>
        </w:tc>
      </w:tr>
    </w:tbl>
    <w:p w14:paraId="3896BF78" w14:textId="77777777" w:rsidR="00081C58" w:rsidRPr="00081C58" w:rsidRDefault="00081C58" w:rsidP="00081C58">
      <w:pPr>
        <w:spacing w:after="0" w:line="240" w:lineRule="auto"/>
        <w:rPr>
          <w:rFonts w:ascii="Arial" w:eastAsia="Times New Roman" w:hAnsi="Arial" w:cs="Times New Roman"/>
          <w:b/>
          <w:smallCaps/>
          <w:lang w:val="fr-FR" w:eastAsia="it-IT"/>
        </w:rPr>
      </w:pPr>
    </w:p>
    <w:p w14:paraId="0A3C269A" w14:textId="77777777" w:rsidR="00081C58" w:rsidRPr="00081C58" w:rsidRDefault="00081C58" w:rsidP="00081C58">
      <w:pPr>
        <w:spacing w:after="0" w:line="360" w:lineRule="auto"/>
        <w:jc w:val="both"/>
        <w:rPr>
          <w:rFonts w:ascii="Arial" w:eastAsia="Bookman Old Style" w:hAnsi="Arial" w:cs="Arial"/>
          <w:b/>
          <w:bCs/>
        </w:rPr>
      </w:pPr>
    </w:p>
    <w:p w14:paraId="40A1AAC7" w14:textId="77777777" w:rsidR="00081C58" w:rsidRPr="00081C58" w:rsidRDefault="00081C58" w:rsidP="00081C58">
      <w:pPr>
        <w:spacing w:after="0" w:line="360" w:lineRule="auto"/>
        <w:jc w:val="both"/>
        <w:rPr>
          <w:rFonts w:ascii="Arial" w:eastAsia="Bookman Old Style" w:hAnsi="Arial" w:cs="Arial"/>
          <w:b/>
          <w:bCs/>
        </w:rPr>
      </w:pPr>
      <w:r w:rsidRPr="00081C58">
        <w:rPr>
          <w:rFonts w:ascii="Arial" w:eastAsia="Bookman Old Style" w:hAnsi="Arial" w:cs="Arial"/>
          <w:b/>
          <w:bCs/>
        </w:rPr>
        <w:t>Trattasi di operazione non soggetta ad IVA, in quanto riferita a cessione di denaro art.2 - 3° comma Lett. A del DPR 663/72.</w:t>
      </w:r>
    </w:p>
    <w:p w14:paraId="15215D0D" w14:textId="77777777" w:rsidR="00081C58" w:rsidRPr="00081C58" w:rsidRDefault="00081C58" w:rsidP="00081C58">
      <w:pPr>
        <w:spacing w:after="0" w:line="360" w:lineRule="auto"/>
        <w:jc w:val="both"/>
        <w:rPr>
          <w:rFonts w:ascii="Arial" w:eastAsia="Bookman Old Style" w:hAnsi="Arial" w:cs="Arial"/>
        </w:rPr>
      </w:pPr>
    </w:p>
    <w:p w14:paraId="3BFB7D83" w14:textId="77777777" w:rsidR="00081C58" w:rsidRPr="00081C58" w:rsidRDefault="00081C58" w:rsidP="00081C58">
      <w:pPr>
        <w:spacing w:after="0" w:line="360" w:lineRule="auto"/>
        <w:rPr>
          <w:rFonts w:ascii="Arial" w:hAnsi="Arial" w:cs="Arial"/>
        </w:rPr>
      </w:pPr>
      <w:r w:rsidRPr="00081C58">
        <w:rPr>
          <w:rFonts w:ascii="Arial" w:hAnsi="Arial" w:cs="Arial"/>
        </w:rPr>
        <w:t>applicare la Marca da bollo da Euro 2,00 sull’originale e nell’apposito riquadro</w:t>
      </w:r>
    </w:p>
    <w:p w14:paraId="3A0AD080" w14:textId="77777777" w:rsidR="00081C58" w:rsidRPr="00081C58" w:rsidRDefault="00081C58" w:rsidP="00081C58">
      <w:pPr>
        <w:spacing w:after="0" w:line="360" w:lineRule="auto"/>
        <w:rPr>
          <w:rFonts w:ascii="Arial" w:hAnsi="Arial" w:cs="Arial"/>
        </w:rPr>
      </w:pPr>
    </w:p>
    <w:p w14:paraId="4BED8408" w14:textId="77777777" w:rsidR="00081C58" w:rsidRPr="00081C58" w:rsidRDefault="00081C58" w:rsidP="00081C58">
      <w:pPr>
        <w:spacing w:after="0" w:line="360" w:lineRule="auto"/>
        <w:rPr>
          <w:rFonts w:ascii="Arial" w:hAnsi="Arial" w:cs="Arial"/>
        </w:rPr>
      </w:pPr>
      <w:r w:rsidRPr="00081C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4BCF" wp14:editId="16C14681">
                <wp:simplePos x="0" y="0"/>
                <wp:positionH relativeFrom="column">
                  <wp:posOffset>51435</wp:posOffset>
                </wp:positionH>
                <wp:positionV relativeFrom="paragraph">
                  <wp:posOffset>140335</wp:posOffset>
                </wp:positionV>
                <wp:extent cx="1979930" cy="1439545"/>
                <wp:effectExtent l="0" t="0" r="20320" b="2730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FEBEF" id="Rettangolo 4" o:spid="_x0000_s1026" style="position:absolute;margin-left:4.05pt;margin-top:11.05pt;width:155.9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" fillcolor="window" strokecolor="#70ad47" strokeweight="1pt"/>
            </w:pict>
          </mc:Fallback>
        </mc:AlternateContent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  <w:t xml:space="preserve">TIMBRO DELL’ESERCIZIO </w:t>
      </w:r>
    </w:p>
    <w:p w14:paraId="71EF1652" w14:textId="77777777" w:rsidR="00081C58" w:rsidRPr="00081C58" w:rsidRDefault="00081C58" w:rsidP="00081C58">
      <w:pPr>
        <w:spacing w:after="0" w:line="360" w:lineRule="auto"/>
        <w:rPr>
          <w:rFonts w:ascii="Arial" w:hAnsi="Arial" w:cs="Arial"/>
        </w:rPr>
      </w:pP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</w:r>
      <w:r w:rsidRPr="00081C58">
        <w:rPr>
          <w:rFonts w:ascii="Arial" w:hAnsi="Arial" w:cs="Arial"/>
        </w:rPr>
        <w:tab/>
        <w:t xml:space="preserve"> FIRMA DEL TITOLARE</w:t>
      </w:r>
    </w:p>
    <w:p w14:paraId="64C56E62" w14:textId="77777777" w:rsidR="00081C58" w:rsidRDefault="00081C58"/>
    <w:sectPr w:rsidR="00081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8"/>
    <w:rsid w:val="00081C58"/>
    <w:rsid w:val="00201413"/>
    <w:rsid w:val="0043424D"/>
    <w:rsid w:val="009C0632"/>
    <w:rsid w:val="00C55060"/>
    <w:rsid w:val="00D4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F0EF"/>
  <w15:chartTrackingRefBased/>
  <w15:docId w15:val="{C8B60B1D-0699-4F7F-980D-188BCB56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81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Menozzi</dc:creator>
  <cp:keywords/>
  <dc:description/>
  <cp:lastModifiedBy>Maria Menozzi</cp:lastModifiedBy>
  <cp:revision>2</cp:revision>
  <dcterms:created xsi:type="dcterms:W3CDTF">2020-12-07T11:17:00Z</dcterms:created>
  <dcterms:modified xsi:type="dcterms:W3CDTF">2020-12-10T08:05:00Z</dcterms:modified>
</cp:coreProperties>
</file>